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1925" w:rsidRDefault="001C1925" w:rsidP="001C1925">
      <w:pPr>
        <w:spacing w:line="360" w:lineRule="auto"/>
        <w:jc w:val="center"/>
        <w:rPr>
          <w:rFonts w:ascii="Arial" w:hAnsi="Arial" w:cs="Arial"/>
          <w:b/>
          <w:i/>
          <w:sz w:val="24"/>
          <w:szCs w:val="24"/>
        </w:rPr>
      </w:pPr>
      <w:r>
        <w:rPr>
          <w:rFonts w:ascii="Arial" w:hAnsi="Arial" w:cs="Arial"/>
          <w:b/>
          <w:i/>
          <w:sz w:val="24"/>
          <w:szCs w:val="24"/>
        </w:rPr>
        <w:t>(Arbeitstitel) Die Sprachinsel</w:t>
      </w:r>
    </w:p>
    <w:p w:rsidR="001C1925" w:rsidRDefault="001C1925" w:rsidP="001C1925">
      <w:pPr>
        <w:spacing w:line="360" w:lineRule="auto"/>
        <w:jc w:val="center"/>
        <w:rPr>
          <w:rFonts w:ascii="Arial" w:hAnsi="Arial" w:cs="Arial"/>
          <w:b/>
          <w:i/>
          <w:sz w:val="24"/>
          <w:szCs w:val="24"/>
        </w:rPr>
      </w:pPr>
      <w:r>
        <w:rPr>
          <w:rFonts w:ascii="Arial" w:hAnsi="Arial" w:cs="Arial"/>
          <w:b/>
          <w:i/>
          <w:sz w:val="24"/>
          <w:szCs w:val="24"/>
        </w:rPr>
        <w:t>Roman von Isolde Kerstin Bermann</w:t>
      </w:r>
    </w:p>
    <w:p w:rsidR="001C1925" w:rsidRDefault="001C1925" w:rsidP="001C1925">
      <w:pPr>
        <w:spacing w:line="360" w:lineRule="auto"/>
        <w:rPr>
          <w:rFonts w:ascii="Arial" w:hAnsi="Arial" w:cs="Arial"/>
          <w:b/>
          <w:i/>
          <w:sz w:val="24"/>
          <w:szCs w:val="24"/>
        </w:rPr>
      </w:pPr>
    </w:p>
    <w:p w:rsidR="001C1925" w:rsidRPr="00D05E32" w:rsidRDefault="001C1925" w:rsidP="001C1925">
      <w:pPr>
        <w:spacing w:line="360" w:lineRule="auto"/>
        <w:rPr>
          <w:rFonts w:ascii="Arial" w:hAnsi="Arial" w:cs="Arial"/>
          <w:b/>
          <w:i/>
          <w:sz w:val="24"/>
          <w:szCs w:val="24"/>
        </w:rPr>
      </w:pPr>
      <w:r w:rsidRPr="00D05E32">
        <w:rPr>
          <w:rFonts w:ascii="Arial" w:hAnsi="Arial" w:cs="Arial"/>
          <w:b/>
          <w:i/>
          <w:sz w:val="24"/>
          <w:szCs w:val="24"/>
        </w:rPr>
        <w:t>New York, 1904</w:t>
      </w:r>
    </w:p>
    <w:p w:rsidR="001C1925" w:rsidRPr="00D05E32" w:rsidRDefault="001C1925" w:rsidP="001C1925">
      <w:pPr>
        <w:spacing w:line="360" w:lineRule="auto"/>
        <w:rPr>
          <w:rFonts w:ascii="Arial" w:hAnsi="Arial" w:cs="Arial"/>
          <w:sz w:val="24"/>
          <w:szCs w:val="24"/>
        </w:rPr>
      </w:pP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 xml:space="preserve">Es hat sich zum dritten Mal wiederholt.  Die schlechte Kost. Die Übelkeit, das Erbrechen. Die Langeweile. Der Sturm, immer ist ein Sturm dabei. Die Angst. Schweißige Haut. Nichtschlafen können auf der schmalen Pritsche. Die Überfahrt mit dem Dampfschiff. </w:t>
      </w:r>
    </w:p>
    <w:p w:rsidR="003308A8" w:rsidRDefault="001C1925" w:rsidP="001C1925">
      <w:pPr>
        <w:spacing w:line="360" w:lineRule="auto"/>
        <w:rPr>
          <w:rFonts w:ascii="Arial" w:hAnsi="Arial" w:cs="Arial"/>
          <w:sz w:val="24"/>
          <w:szCs w:val="24"/>
        </w:rPr>
      </w:pPr>
      <w:r w:rsidRPr="00D05E32">
        <w:rPr>
          <w:rFonts w:ascii="Arial" w:hAnsi="Arial" w:cs="Arial"/>
          <w:sz w:val="24"/>
          <w:szCs w:val="24"/>
        </w:rPr>
        <w:t xml:space="preserve">Aber immer auch dieses </w:t>
      </w:r>
      <w:proofErr w:type="spellStart"/>
      <w:r w:rsidRPr="00D05E32">
        <w:rPr>
          <w:rFonts w:ascii="Arial" w:hAnsi="Arial" w:cs="Arial"/>
          <w:sz w:val="24"/>
          <w:szCs w:val="24"/>
        </w:rPr>
        <w:t>Sichweiten</w:t>
      </w:r>
      <w:proofErr w:type="spellEnd"/>
      <w:r w:rsidRPr="00D05E32">
        <w:rPr>
          <w:rFonts w:ascii="Arial" w:hAnsi="Arial" w:cs="Arial"/>
          <w:sz w:val="24"/>
          <w:szCs w:val="24"/>
        </w:rPr>
        <w:t xml:space="preserve"> der Gedanken, der Brust, dieses Vorausfliegen in die ungeheure Stadt mit den unfassbaren Bauten, bevor das Schiff im Hafen anlegt. Die Freiheitsstatue, deren hochgereckter Arm in Johannes etwas noch oben treibt, etwas unaussprechlich Erhabenes. Das seine Heimat </w:t>
      </w:r>
      <w:proofErr w:type="spellStart"/>
      <w:r w:rsidRPr="00D05E32">
        <w:rPr>
          <w:rFonts w:ascii="Arial" w:hAnsi="Arial" w:cs="Arial"/>
          <w:sz w:val="24"/>
          <w:szCs w:val="24"/>
        </w:rPr>
        <w:t>Gottschee</w:t>
      </w:r>
      <w:proofErr w:type="spellEnd"/>
      <w:r>
        <w:rPr>
          <w:rFonts w:ascii="Arial" w:hAnsi="Arial" w:cs="Arial"/>
          <w:sz w:val="24"/>
          <w:szCs w:val="24"/>
        </w:rPr>
        <w:t xml:space="preserve"> so winzig werden lässt in ihm. Die verstreuten Dörfer im Herzogtum </w:t>
      </w:r>
      <w:proofErr w:type="spellStart"/>
      <w:r>
        <w:rPr>
          <w:rFonts w:ascii="Arial" w:hAnsi="Arial" w:cs="Arial"/>
          <w:sz w:val="24"/>
          <w:szCs w:val="24"/>
        </w:rPr>
        <w:t>Krain</w:t>
      </w:r>
      <w:proofErr w:type="spellEnd"/>
      <w:r>
        <w:rPr>
          <w:rFonts w:ascii="Arial" w:hAnsi="Arial" w:cs="Arial"/>
          <w:sz w:val="24"/>
          <w:szCs w:val="24"/>
        </w:rPr>
        <w:t xml:space="preserve"> mit den vertrauten Namen </w:t>
      </w:r>
      <w:proofErr w:type="spellStart"/>
      <w:r>
        <w:rPr>
          <w:rFonts w:ascii="Arial" w:hAnsi="Arial" w:cs="Arial"/>
          <w:sz w:val="24"/>
          <w:szCs w:val="24"/>
        </w:rPr>
        <w:t>Mitterdorf</w:t>
      </w:r>
      <w:proofErr w:type="spellEnd"/>
      <w:r>
        <w:rPr>
          <w:rFonts w:ascii="Arial" w:hAnsi="Arial" w:cs="Arial"/>
          <w:sz w:val="24"/>
          <w:szCs w:val="24"/>
        </w:rPr>
        <w:t xml:space="preserve">, </w:t>
      </w:r>
      <w:proofErr w:type="spellStart"/>
      <w:r>
        <w:rPr>
          <w:rFonts w:ascii="Arial" w:hAnsi="Arial" w:cs="Arial"/>
          <w:sz w:val="24"/>
          <w:szCs w:val="24"/>
        </w:rPr>
        <w:t>Obrern</w:t>
      </w:r>
      <w:proofErr w:type="spellEnd"/>
      <w:r>
        <w:rPr>
          <w:rFonts w:ascii="Arial" w:hAnsi="Arial" w:cs="Arial"/>
          <w:sz w:val="24"/>
          <w:szCs w:val="24"/>
        </w:rPr>
        <w:t xml:space="preserve">, </w:t>
      </w:r>
      <w:proofErr w:type="spellStart"/>
      <w:r>
        <w:rPr>
          <w:rFonts w:ascii="Arial" w:hAnsi="Arial" w:cs="Arial"/>
          <w:sz w:val="24"/>
          <w:szCs w:val="24"/>
        </w:rPr>
        <w:t>Mösel</w:t>
      </w:r>
      <w:proofErr w:type="spellEnd"/>
      <w:r>
        <w:rPr>
          <w:rFonts w:ascii="Arial" w:hAnsi="Arial" w:cs="Arial"/>
          <w:sz w:val="24"/>
          <w:szCs w:val="24"/>
        </w:rPr>
        <w:t xml:space="preserve">, </w:t>
      </w:r>
      <w:proofErr w:type="spellStart"/>
      <w:r>
        <w:rPr>
          <w:rFonts w:ascii="Arial" w:hAnsi="Arial" w:cs="Arial"/>
          <w:sz w:val="24"/>
          <w:szCs w:val="24"/>
        </w:rPr>
        <w:t>Kukendorf</w:t>
      </w:r>
      <w:proofErr w:type="spellEnd"/>
      <w:r>
        <w:rPr>
          <w:rFonts w:ascii="Arial" w:hAnsi="Arial" w:cs="Arial"/>
          <w:sz w:val="24"/>
          <w:szCs w:val="24"/>
        </w:rPr>
        <w:t xml:space="preserve">, Unterlag, Nesseltal, die kleine Hauptstadt an der </w:t>
      </w:r>
      <w:proofErr w:type="spellStart"/>
      <w:r>
        <w:rPr>
          <w:rFonts w:ascii="Arial" w:hAnsi="Arial" w:cs="Arial"/>
          <w:sz w:val="24"/>
          <w:szCs w:val="24"/>
        </w:rPr>
        <w:t>Rinse</w:t>
      </w:r>
      <w:proofErr w:type="spellEnd"/>
      <w:r>
        <w:rPr>
          <w:rFonts w:ascii="Arial" w:hAnsi="Arial" w:cs="Arial"/>
          <w:sz w:val="24"/>
          <w:szCs w:val="24"/>
        </w:rPr>
        <w:t xml:space="preserve"> mit ihrer imposanten Kirche, die karstige Landschaft, Äcker und Wälder, all das eingebettet in die österreichisch-ungarische Monarchie. Und da ist diese besondere Sprache, ein altes Deutsch, an das sie sich seit dem Mittelalter klammern und das ihren Dialekt weiterbestehen lässt, als gäbe es keine Einflüsse von außen. Die Auswanderer und Heimkehrer bringen neue Worte mit, aber auch sie werden verwandelt, bis sie sich anhören, als wären sie immer schon dagewesen. Das Gottscheer Land bedeutet Johannes Stillstand und Tradition, die Farben sind grün und weiß, grün für die Wälder und Wiesen, weiß für die Steine und die langen Winter. </w:t>
      </w:r>
      <w:r w:rsidRPr="00D05E32">
        <w:rPr>
          <w:rFonts w:ascii="Arial" w:hAnsi="Arial" w:cs="Arial"/>
          <w:sz w:val="24"/>
          <w:szCs w:val="24"/>
        </w:rPr>
        <w:t xml:space="preserve"> </w:t>
      </w:r>
    </w:p>
    <w:p w:rsidR="005F75F2" w:rsidRPr="00D05E32" w:rsidRDefault="005F75F2" w:rsidP="001C1925">
      <w:pPr>
        <w:spacing w:line="360" w:lineRule="auto"/>
        <w:rPr>
          <w:rFonts w:ascii="Arial" w:hAnsi="Arial" w:cs="Arial"/>
          <w:sz w:val="24"/>
          <w:szCs w:val="24"/>
        </w:rPr>
      </w:pP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 xml:space="preserve">Der Salzgeruch. Das Geschrei der Möwen. Dieses Mal auch das Zittern der Hände, die den kleinen braunen Koffer halten, als er die hölzerne Gangway nach unten geht und Ellis Island betritt. Das Herz klopft, ein Herz, das er sonst nicht spürt, jetzt springt es in ihm herum und will hinaus aus der Kehle. Wird sie noch da sein? Er hat ihr </w:t>
      </w:r>
      <w:r w:rsidRPr="00D05E32">
        <w:rPr>
          <w:rFonts w:ascii="Arial" w:hAnsi="Arial" w:cs="Arial"/>
          <w:sz w:val="24"/>
          <w:szCs w:val="24"/>
        </w:rPr>
        <w:lastRenderedPageBreak/>
        <w:t xml:space="preserve">geschrieben, wann er ankommen wird. Hat ihr telegrafiert noch vom Schiff aus. Ein Vermögen hat das gekostet. </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 xml:space="preserve">Kaum hat er es ausgehalten daheim in dieser Enge, dieser bäuerlichen Einfachheit. Hinaus hat er wieder müssen in die weite Welt. </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 xml:space="preserve">Obwohl er gezittert hat, als er ihren Brief gelesen hat vom Unglück auf dem East River: Im Juni ist es geschehen und jetzt ist August. Über tausend Menschen sind verbrannt auf </w:t>
      </w:r>
      <w:proofErr w:type="gramStart"/>
      <w:r w:rsidRPr="00D05E32">
        <w:rPr>
          <w:rFonts w:ascii="Arial" w:hAnsi="Arial" w:cs="Arial"/>
          <w:sz w:val="24"/>
          <w:szCs w:val="24"/>
        </w:rPr>
        <w:t>der</w:t>
      </w:r>
      <w:proofErr w:type="gramEnd"/>
      <w:r w:rsidRPr="00D05E32">
        <w:rPr>
          <w:rFonts w:ascii="Arial" w:hAnsi="Arial" w:cs="Arial"/>
          <w:sz w:val="24"/>
          <w:szCs w:val="24"/>
        </w:rPr>
        <w:t xml:space="preserve"> General Slocum, die meisten deutschstämmig wie sie, wie er. Eine entfernte Kusine ist an Bord gewesen und Johannes stellt sich alles vor, die Schreie, die Panik, die Schmerzen und dann den East River als gleichgültiges Grab. </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 xml:space="preserve">Dennoch hat ihn nichts halten können, das Unglück nicht, die Mutter nicht, die schon gar nicht und der sterbende Vater auch nicht. Viel hat Johannes vor dieses Mal. Die Meisterprüfung für den Friseurberuf will er machen und dann ein eigenes Geschäft eröffnen. Er hat beim letzten Mal auch schon eines im Auge gehabt. Neben dem "Butter </w:t>
      </w:r>
      <w:proofErr w:type="spellStart"/>
      <w:r w:rsidRPr="00D05E32">
        <w:rPr>
          <w:rFonts w:ascii="Arial" w:hAnsi="Arial" w:cs="Arial"/>
          <w:sz w:val="24"/>
          <w:szCs w:val="24"/>
        </w:rPr>
        <w:t>and</w:t>
      </w:r>
      <w:proofErr w:type="spellEnd"/>
      <w:r w:rsidRPr="00D05E32">
        <w:rPr>
          <w:rFonts w:ascii="Arial" w:hAnsi="Arial" w:cs="Arial"/>
          <w:sz w:val="24"/>
          <w:szCs w:val="24"/>
        </w:rPr>
        <w:t xml:space="preserve"> </w:t>
      </w:r>
      <w:proofErr w:type="spellStart"/>
      <w:r w:rsidRPr="00D05E32">
        <w:rPr>
          <w:rFonts w:ascii="Arial" w:hAnsi="Arial" w:cs="Arial"/>
          <w:sz w:val="24"/>
          <w:szCs w:val="24"/>
        </w:rPr>
        <w:t>Eggs</w:t>
      </w:r>
      <w:proofErr w:type="spellEnd"/>
      <w:r w:rsidRPr="00D05E32">
        <w:rPr>
          <w:rFonts w:ascii="Arial" w:hAnsi="Arial" w:cs="Arial"/>
          <w:sz w:val="24"/>
          <w:szCs w:val="24"/>
        </w:rPr>
        <w:t xml:space="preserve">" von </w:t>
      </w:r>
      <w:proofErr w:type="spellStart"/>
      <w:r w:rsidRPr="00D05E32">
        <w:rPr>
          <w:rFonts w:ascii="Arial" w:hAnsi="Arial" w:cs="Arial"/>
          <w:sz w:val="24"/>
          <w:szCs w:val="24"/>
        </w:rPr>
        <w:t>Mindel</w:t>
      </w:r>
      <w:proofErr w:type="spellEnd"/>
      <w:r w:rsidRPr="00D05E32">
        <w:rPr>
          <w:rFonts w:ascii="Arial" w:hAnsi="Arial" w:cs="Arial"/>
          <w:sz w:val="24"/>
          <w:szCs w:val="24"/>
        </w:rPr>
        <w:t xml:space="preserve"> Apfelbaum.  </w:t>
      </w:r>
      <w:proofErr w:type="gramStart"/>
      <w:r w:rsidRPr="00D05E32">
        <w:rPr>
          <w:rFonts w:ascii="Arial" w:hAnsi="Arial" w:cs="Arial"/>
          <w:sz w:val="24"/>
          <w:szCs w:val="24"/>
        </w:rPr>
        <w:t>Die</w:t>
      </w:r>
      <w:proofErr w:type="gramEnd"/>
      <w:r w:rsidRPr="00D05E32">
        <w:rPr>
          <w:rFonts w:ascii="Arial" w:hAnsi="Arial" w:cs="Arial"/>
          <w:sz w:val="24"/>
          <w:szCs w:val="24"/>
        </w:rPr>
        <w:t xml:space="preserve"> </w:t>
      </w:r>
      <w:proofErr w:type="spellStart"/>
      <w:r w:rsidRPr="00D05E32">
        <w:rPr>
          <w:rFonts w:ascii="Arial" w:hAnsi="Arial" w:cs="Arial"/>
          <w:sz w:val="24"/>
          <w:szCs w:val="24"/>
        </w:rPr>
        <w:t>Subway</w:t>
      </w:r>
      <w:proofErr w:type="spellEnd"/>
      <w:r w:rsidRPr="00D05E32">
        <w:rPr>
          <w:rFonts w:ascii="Arial" w:hAnsi="Arial" w:cs="Arial"/>
          <w:sz w:val="24"/>
          <w:szCs w:val="24"/>
        </w:rPr>
        <w:t xml:space="preserve"> soll in Betrieb genommen werden im Oktober, eine unterirdische Bahn, unglaublich ist das und er wird es erleben. Jetzt steht er am Pier und sieht sich um. Menschen fallen in die Arme anderer Menschen, einige stehen so allein und für sich, das Johannes meint, einen Schleier um ihre Körper zu sehen, andere gehen eilends davon.</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 xml:space="preserve">Das Herz springt zurück in seine Brust und schlägt manierlich weiter. Sein Kopf senkt sich, er spürt kaum die scharfe Brise, die aufgekommen ist, mit der linken Hand hält er seinen Hut fest. Wie er den Immigrationsbeamten begegnen muss, hat er inzwischen gelernt. Jetzt muss er so schnell wie möglich nach Manhattan. In die </w:t>
      </w:r>
      <w:proofErr w:type="spellStart"/>
      <w:r w:rsidRPr="00D05E32">
        <w:rPr>
          <w:rFonts w:ascii="Arial" w:hAnsi="Arial" w:cs="Arial"/>
          <w:sz w:val="24"/>
          <w:szCs w:val="24"/>
        </w:rPr>
        <w:t>Lower</w:t>
      </w:r>
      <w:proofErr w:type="spellEnd"/>
      <w:r w:rsidRPr="00D05E32">
        <w:rPr>
          <w:rFonts w:ascii="Arial" w:hAnsi="Arial" w:cs="Arial"/>
          <w:sz w:val="24"/>
          <w:szCs w:val="24"/>
        </w:rPr>
        <w:t xml:space="preserve"> East Side.  </w:t>
      </w:r>
      <w:proofErr w:type="spellStart"/>
      <w:r w:rsidRPr="00D05E32">
        <w:rPr>
          <w:rFonts w:ascii="Arial" w:hAnsi="Arial" w:cs="Arial"/>
          <w:sz w:val="24"/>
          <w:szCs w:val="24"/>
        </w:rPr>
        <w:t>Broome</w:t>
      </w:r>
      <w:proofErr w:type="spellEnd"/>
      <w:r w:rsidRPr="00D05E32">
        <w:rPr>
          <w:rFonts w:ascii="Arial" w:hAnsi="Arial" w:cs="Arial"/>
          <w:sz w:val="24"/>
          <w:szCs w:val="24"/>
        </w:rPr>
        <w:t xml:space="preserve"> Street Nr. 24. Ihr Appartement. Sein kleines Zimmer im Parterre, kaum bewohnt. </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 xml:space="preserve">Zuerst aber wird er etwas trinken im Paris Cafe an der Ecke. Sonnenstrahlen werden darauf fallen, werden durch das Fenster auf sein Gesicht treffen, werden ihn die Augen schließen lassen, das Herz zur Ruhe bringen. Er wird einfach dasitzen, bis er auf die Straße treten kann, die Blicke über die Feuertreppen wandern lassen und die Tür des Hauses </w:t>
      </w:r>
      <w:proofErr w:type="spellStart"/>
      <w:r w:rsidRPr="00D05E32">
        <w:rPr>
          <w:rFonts w:ascii="Arial" w:hAnsi="Arial" w:cs="Arial"/>
          <w:sz w:val="24"/>
          <w:szCs w:val="24"/>
        </w:rPr>
        <w:t>Number</w:t>
      </w:r>
      <w:proofErr w:type="spellEnd"/>
      <w:r w:rsidRPr="00D05E32">
        <w:rPr>
          <w:rFonts w:ascii="Arial" w:hAnsi="Arial" w:cs="Arial"/>
          <w:sz w:val="24"/>
          <w:szCs w:val="24"/>
        </w:rPr>
        <w:t xml:space="preserve"> 24 aufschließen. Dann wird sein Herz wieder machen was es will. </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lastRenderedPageBreak/>
        <w:t xml:space="preserve">Sie ist nicht zu Hause. Alle in ihm verdorrt und </w:t>
      </w:r>
      <w:proofErr w:type="spellStart"/>
      <w:r w:rsidRPr="00D05E32">
        <w:rPr>
          <w:rFonts w:ascii="Arial" w:hAnsi="Arial" w:cs="Arial"/>
          <w:sz w:val="24"/>
          <w:szCs w:val="24"/>
        </w:rPr>
        <w:t>verschrumpelt</w:t>
      </w:r>
      <w:proofErr w:type="spellEnd"/>
      <w:r w:rsidRPr="00D05E32">
        <w:rPr>
          <w:rFonts w:ascii="Arial" w:hAnsi="Arial" w:cs="Arial"/>
          <w:sz w:val="24"/>
          <w:szCs w:val="24"/>
        </w:rPr>
        <w:t xml:space="preserve"> vor Enttäuschung. Jetzt hat er das Fenster in seinem Zimmer geöffnet, das graubraune Mauerwerk vor ihm drückt ihm die Luft ab. Es riecht nach Abwesenheit und Einsamkeit. Hat sie sein Telegramm nicht bekommen? Johannes zieht Kreise, bis er das Gefühl hat einen Kegel aus dem Boden gestampft zu haben. Das Getränk in seinem Magen brennt ihm Löcher in die Eingeweide. Er setzt sich aufs Bett und öffnet den Koffer. Ein Glas Honig für sie. Ein aus Holz geschnitztes Pferd. Fast will er das Pferd auf den Boden schmettern. </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 xml:space="preserve">Das Zimmer spuckt ihn höhnisch an. Er lässt sich rücklings aufs Bett fallen, das ihm Staub um die Nase schickt und einen Geruch nach Schimmel und Kampfer. </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 xml:space="preserve">Doch muss er eingeschlafen sein, denn ein Klopfen weckt ihn aus schweißtreibenden Träumen. Hastig richtet Johannes sich auf, glättet seine Weste, streift die hochgekrempelten Hemdsärmel hinunter. Fährt sich mit der Hand durch das Haar. Springt auf, stellt sich vor den halb blinden Spiegel, kramt nach seinem Friseurwerkzeug, zieht einen Kamm heraus. Zieht den Kamm durch glänzende, wellige Dichte. Streicht über den Schnurrbart. </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 xml:space="preserve">Öffnet. Öffnet langsam die Tür. </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 xml:space="preserve">Sie ist da. Und mit ihr alles Helle und Amerikanische und mit ihr die Zukunft und das süße Ziehen, vom Herz abwärts ins Becken und wieder zurück. </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"Helene", stammelt er.</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 xml:space="preserve">"Helen", sagt sie lachend und schmiegt sich an seine Brust. Seine Arme brauchen noch ein paar Sekunden, bis sie sich hochheben, sie umfangen und drücken und drücken. Sein Mund bleibt an ihrem Hals, er ist ein einziges Zittern und alles an ihm wankt, als wäre er soeben von stürmischer See aufs Festland gekommen. </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Sie zieht ihn an der Hand mit sich fort, ein paar Treppen fliegt sie mit ihm nach oben, öffnet eine Tür und dann taucht Johannes ein in Duft und Seide, er lässt sein Begehren noch nicht übermächtig werden, nein, erst will er ihren Kopf halten, will er das Hochgesteckte lösen und das Haar zwischen seinen Fingern fühlen. Diese weiche Fülle, Locken, die sich um seine Finger wickeln lassen, das Braun frisch aus ihrem Stachelkleid gelöster Kastanien. „</w:t>
      </w:r>
      <w:proofErr w:type="spellStart"/>
      <w:r w:rsidRPr="00D05E32">
        <w:rPr>
          <w:rFonts w:ascii="Arial" w:hAnsi="Arial" w:cs="Arial"/>
          <w:sz w:val="24"/>
          <w:szCs w:val="24"/>
        </w:rPr>
        <w:t>Deinö</w:t>
      </w:r>
      <w:proofErr w:type="spellEnd"/>
      <w:r w:rsidRPr="00D05E32">
        <w:rPr>
          <w:rFonts w:ascii="Arial" w:hAnsi="Arial" w:cs="Arial"/>
          <w:sz w:val="24"/>
          <w:szCs w:val="24"/>
        </w:rPr>
        <w:t xml:space="preserve"> Hur </w:t>
      </w:r>
      <w:proofErr w:type="spellStart"/>
      <w:r w:rsidRPr="00D05E32">
        <w:rPr>
          <w:rFonts w:ascii="Arial" w:hAnsi="Arial" w:cs="Arial"/>
          <w:sz w:val="24"/>
          <w:szCs w:val="24"/>
        </w:rPr>
        <w:t>hent</w:t>
      </w:r>
      <w:proofErr w:type="spellEnd"/>
      <w:r w:rsidRPr="00D05E32">
        <w:rPr>
          <w:rFonts w:ascii="Arial" w:hAnsi="Arial" w:cs="Arial"/>
          <w:sz w:val="24"/>
          <w:szCs w:val="24"/>
        </w:rPr>
        <w:t xml:space="preserve"> </w:t>
      </w:r>
      <w:proofErr w:type="spellStart"/>
      <w:r w:rsidRPr="00D05E32">
        <w:rPr>
          <w:rFonts w:ascii="Arial" w:hAnsi="Arial" w:cs="Arial"/>
          <w:sz w:val="24"/>
          <w:szCs w:val="24"/>
        </w:rPr>
        <w:t>ahö</w:t>
      </w:r>
      <w:proofErr w:type="spellEnd"/>
      <w:r w:rsidRPr="00D05E32">
        <w:rPr>
          <w:rFonts w:ascii="Arial" w:hAnsi="Arial" w:cs="Arial"/>
          <w:sz w:val="24"/>
          <w:szCs w:val="24"/>
        </w:rPr>
        <w:t xml:space="preserve"> </w:t>
      </w:r>
      <w:proofErr w:type="spellStart"/>
      <w:r w:rsidRPr="00D05E32">
        <w:rPr>
          <w:rFonts w:ascii="Arial" w:hAnsi="Arial" w:cs="Arial"/>
          <w:sz w:val="24"/>
          <w:szCs w:val="24"/>
        </w:rPr>
        <w:t>schean</w:t>
      </w:r>
      <w:proofErr w:type="spellEnd"/>
      <w:r w:rsidRPr="00D05E32">
        <w:rPr>
          <w:rFonts w:ascii="Arial" w:hAnsi="Arial" w:cs="Arial"/>
          <w:sz w:val="24"/>
          <w:szCs w:val="24"/>
        </w:rPr>
        <w:t xml:space="preserve">!“ „Sprich nicht in </w:t>
      </w:r>
      <w:r w:rsidRPr="00D05E32">
        <w:rPr>
          <w:rFonts w:ascii="Arial" w:hAnsi="Arial" w:cs="Arial"/>
          <w:sz w:val="24"/>
          <w:szCs w:val="24"/>
        </w:rPr>
        <w:lastRenderedPageBreak/>
        <w:t xml:space="preserve">unserem Dialekt“, sagt Helene, die jetzt Helen genannt werden will. „Ich will das nicht mehr. Oder rede Englisch, Johnny“. Johnny. Er fühlt sich nicht wie ein Johnny. Vielleicht eines Tages. </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 xml:space="preserve">„Dein Haar ist so schön!“ sagt Johannes leise und atmet in ihr Ohr. </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„Du musst es mir schneiden“, sagt Helen und knöpft sein Hemd auf.</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 xml:space="preserve">„Niemals.“ Mehr bringt Johannes nicht heraus, denn jetzt sind Helens Finger unter sein Hemd geglitten, und ziehen elektrische Bahnen über seine Haut. </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 xml:space="preserve">Sie liegen nackt nebeneinander, Helen hat ein Bein über ihn gelegt, ihr Kopf halb auf seiner Brust, ihr Haar liegt wie ein Stück Fell über ihn gebreitet. Johannes erzählt ihr von seinen Plänen, er habe etwas Geld </w:t>
      </w:r>
      <w:proofErr w:type="spellStart"/>
      <w:r w:rsidRPr="00D05E32">
        <w:rPr>
          <w:rFonts w:ascii="Arial" w:hAnsi="Arial" w:cs="Arial"/>
          <w:sz w:val="24"/>
          <w:szCs w:val="24"/>
        </w:rPr>
        <w:t>beiseite gelegt</w:t>
      </w:r>
      <w:proofErr w:type="spellEnd"/>
      <w:r w:rsidRPr="00D05E32">
        <w:rPr>
          <w:rFonts w:ascii="Arial" w:hAnsi="Arial" w:cs="Arial"/>
          <w:sz w:val="24"/>
          <w:szCs w:val="24"/>
        </w:rPr>
        <w:t xml:space="preserve">, er werde die Meisterprüfung machen und ein Geschäft eröffnen. Sie wisse doch, dass neben </w:t>
      </w:r>
      <w:proofErr w:type="spellStart"/>
      <w:r w:rsidRPr="00D05E32">
        <w:rPr>
          <w:rFonts w:ascii="Arial" w:hAnsi="Arial" w:cs="Arial"/>
          <w:sz w:val="24"/>
          <w:szCs w:val="24"/>
        </w:rPr>
        <w:t>Mindel</w:t>
      </w:r>
      <w:proofErr w:type="spellEnd"/>
      <w:r w:rsidRPr="00D05E32">
        <w:rPr>
          <w:rFonts w:ascii="Arial" w:hAnsi="Arial" w:cs="Arial"/>
          <w:sz w:val="24"/>
          <w:szCs w:val="24"/>
        </w:rPr>
        <w:t xml:space="preserve"> ein kleiner Store zu mieten sei. </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 xml:space="preserve">Helen atmet regelmäßig und gibt kleine sanfte Laute von sich. </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 xml:space="preserve">„Bitte geh jetzt“, sagt sie „ich muss arbeiten.“ </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Er hat verdrängt, wie weh es immer wieder tut. Seine Haut wird kalt, es ist als würden seine Knochen zu Eisenstangen, die sich in sein Fleisch bohren. Der Haarvorhang hebt sich, sie richtet sich auf. Ihre zarten Wirbel bewegen sich wie kleine Fische, als sie ihm den Rücken zuwendet. Er sieht ihr nach, wie sie zu einem Stuhl geht und in eine Art Morgenrock schlüpft, der ihren Körper in ein betörendes Netz hüllt. Als sie an der Frisierkommode sitzt, sieht er stumm zu, wie sie ihr verwischtes Make-up in Ordnung bringt und zum Schluss diesen sehr roten Lippenstift aufträgt, den er nicht mag, den er hasst, denn er bedeutet, dass sie …</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„Johnny, bitte. Du musst gehen. Wir sehen uns morgen wieder, ja?“</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 xml:space="preserve">„Du wirst das nicht mehr lange machen müssen, das verspreche ich dir“, sagt Johannes und hebt seinen widerspenstigen Körper hoch, steigt aus dem Bett, ihm ist, als wären seine Beine aus Stahl, die Gelenke eingerostet. </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„Johnny, darüber haben wir schon so oft gesprochen. Fang nicht immer wieder davon an.“</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lastRenderedPageBreak/>
        <w:t xml:space="preserve">„Jetzt wird alles anders, du wirst sehen“. </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 xml:space="preserve">Sie schiebt ihn aus der Wolke aus Düften und Liebe und Hoffnung, hinaus in das düstere </w:t>
      </w:r>
      <w:proofErr w:type="spellStart"/>
      <w:r w:rsidRPr="00D05E32">
        <w:rPr>
          <w:rFonts w:ascii="Arial" w:hAnsi="Arial" w:cs="Arial"/>
          <w:sz w:val="24"/>
          <w:szCs w:val="24"/>
        </w:rPr>
        <w:t>Stiegenhaus</w:t>
      </w:r>
      <w:proofErr w:type="spellEnd"/>
      <w:r w:rsidRPr="00D05E32">
        <w:rPr>
          <w:rFonts w:ascii="Arial" w:hAnsi="Arial" w:cs="Arial"/>
          <w:sz w:val="24"/>
          <w:szCs w:val="24"/>
        </w:rPr>
        <w:t xml:space="preserve"> und hinaus in Zweifel, Wut und Eifersucht. </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 xml:space="preserve">Es ist heiß in New York in den kommenden Wochen. Die </w:t>
      </w:r>
      <w:proofErr w:type="spellStart"/>
      <w:r w:rsidRPr="00D05E32">
        <w:rPr>
          <w:rFonts w:ascii="Arial" w:hAnsi="Arial" w:cs="Arial"/>
          <w:sz w:val="24"/>
          <w:szCs w:val="24"/>
        </w:rPr>
        <w:t>gußeisernen</w:t>
      </w:r>
      <w:proofErr w:type="spellEnd"/>
      <w:r w:rsidRPr="00D05E32">
        <w:rPr>
          <w:rFonts w:ascii="Arial" w:hAnsi="Arial" w:cs="Arial"/>
          <w:sz w:val="24"/>
          <w:szCs w:val="24"/>
        </w:rPr>
        <w:t xml:space="preserve"> Treppen und Balkone an den Häusern scheinen sich in weichen Teig zu verwandeln, es dampft und stinkt und die Händler auf der Straße stöhnen, wischen sich Schweißbahnen von den Gesichtern, fluchen und flüchten, wann immer es geht in den Schatten. Kinder laufen mit blanken schwarzen Füßen, sie sind die einzigen, die sich noch schneller bewegen. </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 xml:space="preserve">Dort, wo Johannes jetzt arbeitet, ist es kühl und angenehm. Er mag diese Arbeit, verdient gutes Geld damit und bald wird er das kleine Geschäft mieten können. </w:t>
      </w:r>
      <w:proofErr w:type="spellStart"/>
      <w:r w:rsidRPr="00D05E32">
        <w:rPr>
          <w:rFonts w:ascii="Arial" w:hAnsi="Arial" w:cs="Arial"/>
          <w:sz w:val="24"/>
          <w:szCs w:val="24"/>
        </w:rPr>
        <w:t>Mindel</w:t>
      </w:r>
      <w:proofErr w:type="spellEnd"/>
      <w:r w:rsidRPr="00D05E32">
        <w:rPr>
          <w:rFonts w:ascii="Arial" w:hAnsi="Arial" w:cs="Arial"/>
          <w:sz w:val="24"/>
          <w:szCs w:val="24"/>
        </w:rPr>
        <w:t xml:space="preserve"> hat versprochen, ein Auge darauf zu haben, dass kein anderer es bekommt. </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 xml:space="preserve">Vor ihm liegt eine etwa sechzigjährige Frau. Ihr Haar ist voll, schwarz, nur wenig ergraut. Es reicht ihr weit bis über die Schultern, fast bis zur Taille. Der Körper ist aufgedunsen, die Beine blau geädert, ihr Busen mächtig. Johannes hebt leicht ihren Kopf an und holt sich das Haar nach hinten. Er kämmt es langsam, flicht es und steckt es kunstvoll am </w:t>
      </w:r>
      <w:proofErr w:type="spellStart"/>
      <w:r w:rsidRPr="00D05E32">
        <w:rPr>
          <w:rFonts w:ascii="Arial" w:hAnsi="Arial" w:cs="Arial"/>
          <w:sz w:val="24"/>
          <w:szCs w:val="24"/>
        </w:rPr>
        <w:t>Oberkopf</w:t>
      </w:r>
      <w:proofErr w:type="spellEnd"/>
      <w:r w:rsidRPr="00D05E32">
        <w:rPr>
          <w:rFonts w:ascii="Arial" w:hAnsi="Arial" w:cs="Arial"/>
          <w:sz w:val="24"/>
          <w:szCs w:val="24"/>
        </w:rPr>
        <w:t xml:space="preserve"> fest. Dann pudert er das Gesicht in einem warmen </w:t>
      </w:r>
      <w:proofErr w:type="spellStart"/>
      <w:r w:rsidRPr="00D05E32">
        <w:rPr>
          <w:rFonts w:ascii="Arial" w:hAnsi="Arial" w:cs="Arial"/>
          <w:sz w:val="24"/>
          <w:szCs w:val="24"/>
        </w:rPr>
        <w:t>Braunton</w:t>
      </w:r>
      <w:proofErr w:type="spellEnd"/>
      <w:r w:rsidRPr="00D05E32">
        <w:rPr>
          <w:rFonts w:ascii="Arial" w:hAnsi="Arial" w:cs="Arial"/>
          <w:sz w:val="24"/>
          <w:szCs w:val="24"/>
        </w:rPr>
        <w:t xml:space="preserve">, für die Wangen verwendet er ein schönes Rosenrot.  Zum Schluss kommt der Lippenstift. </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 xml:space="preserve">Johannes legt einen Schal um ihren Hals. Wenn er die Toten bekommt, sind sie vollständig gewaschen, Pflaster und Verbände sind entfernt und sie tragen ihr Totenkleid. Seine Aufgabe ist es, sie zu kämmen und zu rasieren, wenn es nötig ist. Die Frauen werden geschminkt, manche bekommen ihre Finger- und Fußnägel rot lackiert. Auch diese Arbeit mag Johannes. Er sieht sie sich genau an, nicht alle sind so ein passabler Anblick wie diese Frau. Und nicht alle sehen nach Johannes‘ Arbeit so aus, dass ihre Familien nicht erschrecken, wenn sie sie sehen. Einmal hat Johannes Kopf und Körper getrennt vorgefunden. Da hat er dann mit Tüchern arbeiten müssen und schauen, dass alles schön gerade aussieht. </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 xml:space="preserve">Helen erzählt er nicht, wie er sich jetzt das Geld verdient. Sie glaubt, er arbeite den ganzen Tag in „Franks Salon“, aber dort ist Johannes nur am Vormittag. Helen ist von der Hitze gereizt und nervös, sie hat weniger Kunden, ihr Hündchen </w:t>
      </w:r>
      <w:proofErr w:type="spellStart"/>
      <w:r w:rsidRPr="00D05E32">
        <w:rPr>
          <w:rFonts w:ascii="Arial" w:hAnsi="Arial" w:cs="Arial"/>
          <w:sz w:val="24"/>
          <w:szCs w:val="24"/>
        </w:rPr>
        <w:t>Poppy</w:t>
      </w:r>
      <w:proofErr w:type="spellEnd"/>
      <w:r w:rsidRPr="00D05E32">
        <w:rPr>
          <w:rFonts w:ascii="Arial" w:hAnsi="Arial" w:cs="Arial"/>
          <w:sz w:val="24"/>
          <w:szCs w:val="24"/>
        </w:rPr>
        <w:t xml:space="preserve"> leidet </w:t>
      </w:r>
      <w:r w:rsidRPr="00D05E32">
        <w:rPr>
          <w:rFonts w:ascii="Arial" w:hAnsi="Arial" w:cs="Arial"/>
          <w:sz w:val="24"/>
          <w:szCs w:val="24"/>
        </w:rPr>
        <w:lastRenderedPageBreak/>
        <w:t xml:space="preserve">an einer entzündeten Wunde und treibt sie mit seinem hohen Fiepen in den Wahnsinn. Johannes bereitet Helen kühle Bäder, massiert ihre Füße, wäscht ihr Haar und legt ihr kunstvolle Hochfrisuren. Er flüstert „bald“, und „nicht mehr lange, du wirst sehen“ und Liebesschwüre, die in der stickig-klebrigen Luft unerwidert hängen bleiben. </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 xml:space="preserve">Ein ungeheuerliches Gewitter bricht die Hitzewelle, zwei Tage lang öffnet sich der Himmel, schleudert Blitze, Donner brüllt, die Menschen können nicht aus dem Haus, Wasserbäche strömen in den Straßen, aus den Kanaldeckeln quillt Übelriechendes. Doch nach diesen beiden Tagen ist die Welt, als hätte Gott sie soeben frisch bemalt. Helen leuchtet wie von innen heraus, ein Strahlen umgibt sie. </w:t>
      </w:r>
      <w:proofErr w:type="spellStart"/>
      <w:r w:rsidRPr="00D05E32">
        <w:rPr>
          <w:rFonts w:ascii="Arial" w:hAnsi="Arial" w:cs="Arial"/>
          <w:sz w:val="24"/>
          <w:szCs w:val="24"/>
        </w:rPr>
        <w:t>Poppys</w:t>
      </w:r>
      <w:proofErr w:type="spellEnd"/>
      <w:r w:rsidRPr="00D05E32">
        <w:rPr>
          <w:rFonts w:ascii="Arial" w:hAnsi="Arial" w:cs="Arial"/>
          <w:sz w:val="24"/>
          <w:szCs w:val="24"/>
        </w:rPr>
        <w:t xml:space="preserve"> Wunde ist beinahe verheilt, sie springt wieder </w:t>
      </w:r>
      <w:proofErr w:type="spellStart"/>
      <w:r w:rsidRPr="00D05E32">
        <w:rPr>
          <w:rFonts w:ascii="Arial" w:hAnsi="Arial" w:cs="Arial"/>
          <w:sz w:val="24"/>
          <w:szCs w:val="24"/>
        </w:rPr>
        <w:t>kläffend</w:t>
      </w:r>
      <w:proofErr w:type="spellEnd"/>
      <w:r w:rsidRPr="00D05E32">
        <w:rPr>
          <w:rFonts w:ascii="Arial" w:hAnsi="Arial" w:cs="Arial"/>
          <w:sz w:val="24"/>
          <w:szCs w:val="24"/>
        </w:rPr>
        <w:t xml:space="preserve"> im Appartement herum, kratzt an der Tür, will hinaus. </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 xml:space="preserve">Am Vorabend haben sie sich geliebt und zum ersten Mal seit Wochen hat Johannes wieder das Gefühl gehabt, sie meine ihn, wenn sie sich hingibt, ihn mit ihren elektrischen Fingern berührt, ihn küsst, ihm in die Augen sieht. Er ist so glücklich gewesen, dass er geglaubt hat, es nicht zu ertragen. Jetzt hat er seine Arbeit beendet und eilt in die </w:t>
      </w:r>
      <w:proofErr w:type="spellStart"/>
      <w:r w:rsidRPr="00D05E32">
        <w:rPr>
          <w:rFonts w:ascii="Arial" w:hAnsi="Arial" w:cs="Arial"/>
          <w:sz w:val="24"/>
          <w:szCs w:val="24"/>
        </w:rPr>
        <w:t>Broome</w:t>
      </w:r>
      <w:proofErr w:type="spellEnd"/>
      <w:r w:rsidRPr="00D05E32">
        <w:rPr>
          <w:rFonts w:ascii="Arial" w:hAnsi="Arial" w:cs="Arial"/>
          <w:sz w:val="24"/>
          <w:szCs w:val="24"/>
        </w:rPr>
        <w:t xml:space="preserve"> Street, in der Hand frische Blumen und eine Packung </w:t>
      </w:r>
      <w:proofErr w:type="spellStart"/>
      <w:r w:rsidRPr="00D05E32">
        <w:rPr>
          <w:rFonts w:ascii="Arial" w:hAnsi="Arial" w:cs="Arial"/>
          <w:sz w:val="24"/>
          <w:szCs w:val="24"/>
        </w:rPr>
        <w:t>Cracked</w:t>
      </w:r>
      <w:proofErr w:type="spellEnd"/>
      <w:r w:rsidRPr="00D05E32">
        <w:rPr>
          <w:rFonts w:ascii="Arial" w:hAnsi="Arial" w:cs="Arial"/>
          <w:sz w:val="24"/>
          <w:szCs w:val="24"/>
        </w:rPr>
        <w:t xml:space="preserve"> </w:t>
      </w:r>
      <w:proofErr w:type="spellStart"/>
      <w:r w:rsidRPr="00D05E32">
        <w:rPr>
          <w:rFonts w:ascii="Arial" w:hAnsi="Arial" w:cs="Arial"/>
          <w:sz w:val="24"/>
          <w:szCs w:val="24"/>
        </w:rPr>
        <w:t>Candys</w:t>
      </w:r>
      <w:proofErr w:type="spellEnd"/>
      <w:r w:rsidRPr="00D05E32">
        <w:rPr>
          <w:rFonts w:ascii="Arial" w:hAnsi="Arial" w:cs="Arial"/>
          <w:sz w:val="24"/>
          <w:szCs w:val="24"/>
        </w:rPr>
        <w:t xml:space="preserve">, die sie so gerne mag. </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 xml:space="preserve">Helen trägt ein bezauberndes, ärmelloses Kleid, das sie umschwebt wie aneinander genähte Insektenflügel. Ihr Haar ist im Nacken verschlungen, gerade löst sie es lachend mit einer Hand und sagt, Johnny, </w:t>
      </w:r>
      <w:proofErr w:type="spellStart"/>
      <w:r w:rsidRPr="00D05E32">
        <w:rPr>
          <w:rFonts w:ascii="Arial" w:hAnsi="Arial" w:cs="Arial"/>
          <w:sz w:val="24"/>
          <w:szCs w:val="24"/>
        </w:rPr>
        <w:t>please</w:t>
      </w:r>
      <w:proofErr w:type="spellEnd"/>
      <w:r w:rsidRPr="00D05E32">
        <w:rPr>
          <w:rFonts w:ascii="Arial" w:hAnsi="Arial" w:cs="Arial"/>
          <w:sz w:val="24"/>
          <w:szCs w:val="24"/>
        </w:rPr>
        <w:t xml:space="preserve"> </w:t>
      </w:r>
      <w:proofErr w:type="spellStart"/>
      <w:r w:rsidRPr="00D05E32">
        <w:rPr>
          <w:rFonts w:ascii="Arial" w:hAnsi="Arial" w:cs="Arial"/>
          <w:sz w:val="24"/>
          <w:szCs w:val="24"/>
        </w:rPr>
        <w:t>cut</w:t>
      </w:r>
      <w:proofErr w:type="spellEnd"/>
      <w:r w:rsidRPr="00D05E32">
        <w:rPr>
          <w:rFonts w:ascii="Arial" w:hAnsi="Arial" w:cs="Arial"/>
          <w:sz w:val="24"/>
          <w:szCs w:val="24"/>
        </w:rPr>
        <w:t xml:space="preserve"> </w:t>
      </w:r>
      <w:proofErr w:type="spellStart"/>
      <w:r w:rsidRPr="00D05E32">
        <w:rPr>
          <w:rFonts w:ascii="Arial" w:hAnsi="Arial" w:cs="Arial"/>
          <w:sz w:val="24"/>
          <w:szCs w:val="24"/>
        </w:rPr>
        <w:t>them</w:t>
      </w:r>
      <w:proofErr w:type="spellEnd"/>
      <w:r w:rsidRPr="00D05E32">
        <w:rPr>
          <w:rFonts w:ascii="Arial" w:hAnsi="Arial" w:cs="Arial"/>
          <w:sz w:val="24"/>
          <w:szCs w:val="24"/>
        </w:rPr>
        <w:t xml:space="preserve">.  </w:t>
      </w:r>
      <w:proofErr w:type="spellStart"/>
      <w:r w:rsidRPr="00D05E32">
        <w:rPr>
          <w:rFonts w:ascii="Arial" w:hAnsi="Arial" w:cs="Arial"/>
          <w:sz w:val="24"/>
          <w:szCs w:val="24"/>
        </w:rPr>
        <w:t>Please</w:t>
      </w:r>
      <w:proofErr w:type="spellEnd"/>
      <w:r w:rsidRPr="00D05E32">
        <w:rPr>
          <w:rFonts w:ascii="Arial" w:hAnsi="Arial" w:cs="Arial"/>
          <w:sz w:val="24"/>
          <w:szCs w:val="24"/>
        </w:rPr>
        <w:t xml:space="preserve">. </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 xml:space="preserve">Er schüttelt den Kopf, nimmt sie hoch und trägt sie in ihr Appartement. </w:t>
      </w:r>
      <w:proofErr w:type="spellStart"/>
      <w:r w:rsidRPr="00D05E32">
        <w:rPr>
          <w:rFonts w:ascii="Arial" w:hAnsi="Arial" w:cs="Arial"/>
          <w:sz w:val="24"/>
          <w:szCs w:val="24"/>
        </w:rPr>
        <w:t>Poppy</w:t>
      </w:r>
      <w:proofErr w:type="spellEnd"/>
      <w:r w:rsidRPr="00D05E32">
        <w:rPr>
          <w:rFonts w:ascii="Arial" w:hAnsi="Arial" w:cs="Arial"/>
          <w:sz w:val="24"/>
          <w:szCs w:val="24"/>
        </w:rPr>
        <w:t xml:space="preserve"> springt um sie herum, läuft wieder zur Tür, kratzt erneut daran. Sie gehe nur schnell mit ihr hinaus, sagt Helen, windet sich aus Johannes Armen und öffnet </w:t>
      </w:r>
      <w:proofErr w:type="spellStart"/>
      <w:r w:rsidRPr="00D05E32">
        <w:rPr>
          <w:rFonts w:ascii="Arial" w:hAnsi="Arial" w:cs="Arial"/>
          <w:sz w:val="24"/>
          <w:szCs w:val="24"/>
        </w:rPr>
        <w:t>Poppy</w:t>
      </w:r>
      <w:proofErr w:type="spellEnd"/>
      <w:r w:rsidRPr="00D05E32">
        <w:rPr>
          <w:rFonts w:ascii="Arial" w:hAnsi="Arial" w:cs="Arial"/>
          <w:sz w:val="24"/>
          <w:szCs w:val="24"/>
        </w:rPr>
        <w:t xml:space="preserve"> die Tür, die </w:t>
      </w:r>
      <w:proofErr w:type="spellStart"/>
      <w:r w:rsidRPr="00D05E32">
        <w:rPr>
          <w:rFonts w:ascii="Arial" w:hAnsi="Arial" w:cs="Arial"/>
          <w:sz w:val="24"/>
          <w:szCs w:val="24"/>
        </w:rPr>
        <w:t>hindurchrast</w:t>
      </w:r>
      <w:proofErr w:type="spellEnd"/>
      <w:r w:rsidRPr="00D05E32">
        <w:rPr>
          <w:rFonts w:ascii="Arial" w:hAnsi="Arial" w:cs="Arial"/>
          <w:sz w:val="24"/>
          <w:szCs w:val="24"/>
        </w:rPr>
        <w:t xml:space="preserve">, als wolle man ihr an den Kragen. </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 xml:space="preserve">Johannes sieht zu, wie Helen aus dem Zimmer läuft, ihr Kleid fliegt mit ihr, die Haare heben sich hoch, fallen zurück, heben sich hoch, alles verlangsamt sich plötzlich und Johannes steht im Zimmer und hört das Gekläffe </w:t>
      </w:r>
      <w:proofErr w:type="spellStart"/>
      <w:r w:rsidRPr="00D05E32">
        <w:rPr>
          <w:rFonts w:ascii="Arial" w:hAnsi="Arial" w:cs="Arial"/>
          <w:sz w:val="24"/>
          <w:szCs w:val="24"/>
        </w:rPr>
        <w:t>Poppys</w:t>
      </w:r>
      <w:proofErr w:type="spellEnd"/>
      <w:r w:rsidRPr="00D05E32">
        <w:rPr>
          <w:rFonts w:ascii="Arial" w:hAnsi="Arial" w:cs="Arial"/>
          <w:sz w:val="24"/>
          <w:szCs w:val="24"/>
        </w:rPr>
        <w:t xml:space="preserve"> durch das offene Fenster, hört das Knattern eines Automobilmotors, hört Kindergeschrei. </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 xml:space="preserve">Hört etwas, das er nicht fassen kann. Denn es ist eine Stille, die sich in seinen Ohren ausbreitet und nie wieder etwas anderes hereinlassen will. Und doch brandet es zum </w:t>
      </w:r>
      <w:r w:rsidRPr="00D05E32">
        <w:rPr>
          <w:rFonts w:ascii="Arial" w:hAnsi="Arial" w:cs="Arial"/>
          <w:sz w:val="24"/>
          <w:szCs w:val="24"/>
        </w:rPr>
        <w:lastRenderedPageBreak/>
        <w:t xml:space="preserve">Fenster herein, als schwappe eine riesige Welle ins Zimmer. Schreie, Rufe …. Lieber Gott, es wird doch die kleine </w:t>
      </w:r>
      <w:proofErr w:type="spellStart"/>
      <w:r w:rsidRPr="00D05E32">
        <w:rPr>
          <w:rFonts w:ascii="Arial" w:hAnsi="Arial" w:cs="Arial"/>
          <w:sz w:val="24"/>
          <w:szCs w:val="24"/>
        </w:rPr>
        <w:t>Poppy</w:t>
      </w:r>
      <w:proofErr w:type="spellEnd"/>
      <w:r w:rsidRPr="00D05E32">
        <w:rPr>
          <w:rFonts w:ascii="Arial" w:hAnsi="Arial" w:cs="Arial"/>
          <w:sz w:val="24"/>
          <w:szCs w:val="24"/>
        </w:rPr>
        <w:t xml:space="preserve"> nicht unter die Räder gekommen sein, ist Johannes erster Gedanke. </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 xml:space="preserve">Er will hinunterlaufen, Helen das vielleicht tote Hündchen aus den Armen nehmen, sie festhalten, etwas Tröstendes sagen, doch seine Glieder müssen durch Schlick waten, schwer sind sie, schwer lassen sie sich bewegen. Erst als er an der Tür ist, kann er laufen, läuft die Treppen abwärts, sein rechter Arm stößt die Haustüre auf, er stürzt auf die Straße und sieht die Menschen, sieht das Automobil und hört dann etwas, das ihm den Atem nimmt und ihn in eine Eiseskälte schleudert, die er noch nie gespürt hat: </w:t>
      </w:r>
      <w:proofErr w:type="spellStart"/>
      <w:r w:rsidRPr="00D05E32">
        <w:rPr>
          <w:rFonts w:ascii="Arial" w:hAnsi="Arial" w:cs="Arial"/>
          <w:sz w:val="24"/>
          <w:szCs w:val="24"/>
        </w:rPr>
        <w:t>Poppys</w:t>
      </w:r>
      <w:proofErr w:type="spellEnd"/>
      <w:r w:rsidRPr="00D05E32">
        <w:rPr>
          <w:rFonts w:ascii="Arial" w:hAnsi="Arial" w:cs="Arial"/>
          <w:sz w:val="24"/>
          <w:szCs w:val="24"/>
        </w:rPr>
        <w:t xml:space="preserve"> Bellen.</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Er stößt die Menschen beiseite, schlägt um sich, offenbar schreit er auch, er begegnet Augen, die ihn entsetzt anstarrten, seine Arme kämpfen sich durch meterhohe Wellen, er stößt sich an scharfkantigen Felsen, er beginnt zu bluten, nach innen, ganz nach innen.</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Sie liegt da, auf dem Rücken, den Kopf weit zur Seite gedreht. Die rote Lache um sie, das Kleid hochgerutscht bis zur Hüfte, ihre zarte Unterwäsche, ihre hellen Beine. Ein Mann kniet bei ihr, hat eine Hand an ihrem Hals, er schüttelt den Kopf, immer wieder schüttelt er seinen dummen Kopf und Johannes ist bei ihm, und stößt ihn davon, Johannes schreit nach einem Arzt und der Mann mit seinen schwarzen Schläfenlocken und dem Hut legt seinen Arm behutsam auf seinen und sagt ihm, er sei Arzt und bedauerlicherweise könne er für die junge Frau nichts mehr tun.</w:t>
      </w:r>
    </w:p>
    <w:p w:rsidR="001C1925" w:rsidRPr="00D05E32" w:rsidRDefault="001C1925" w:rsidP="001C1925">
      <w:pPr>
        <w:spacing w:line="360" w:lineRule="auto"/>
        <w:rPr>
          <w:rFonts w:ascii="Arial" w:hAnsi="Arial" w:cs="Arial"/>
          <w:sz w:val="24"/>
          <w:szCs w:val="24"/>
        </w:rPr>
      </w:pPr>
      <w:r w:rsidRPr="00D05E32">
        <w:rPr>
          <w:rFonts w:ascii="Arial" w:hAnsi="Arial" w:cs="Arial"/>
          <w:sz w:val="24"/>
          <w:szCs w:val="24"/>
        </w:rPr>
        <w:t xml:space="preserve">Der Automobilfahrer steht an sein Fahrzeug gelehnt und raucht eine Zigarette. Er ist leichenblass und zittert. Dann spürt Johannes zwei winzige Pfoten an seinem Bein und er kann nicht anders und tritt zu und der kleine weiße Hund fliegt durch die Luft davon. </w:t>
      </w:r>
    </w:p>
    <w:p w:rsidR="00DE2685" w:rsidRDefault="00DE2685"/>
    <w:sectPr w:rsidR="00DE2685" w:rsidSect="00DE2685">
      <w:headerReference w:type="even" r:id="rId7"/>
      <w:headerReference w:type="default" r:id="rId8"/>
      <w:footerReference w:type="even" r:id="rId9"/>
      <w:footerReference w:type="default" r:id="rId10"/>
      <w:headerReference w:type="first" r:id="rId11"/>
      <w:footerReference w:type="first" r:id="rId12"/>
      <w:pgSz w:w="11906" w:h="16838"/>
      <w:pgMar w:top="1417" w:right="1417" w:bottom="1134"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54BEC" w:rsidRDefault="00354BEC" w:rsidP="001C1925">
      <w:pPr>
        <w:spacing w:after="0" w:line="240" w:lineRule="auto"/>
      </w:pPr>
      <w:r>
        <w:separator/>
      </w:r>
    </w:p>
  </w:endnote>
  <w:endnote w:type="continuationSeparator" w:id="0">
    <w:p w:rsidR="00354BEC" w:rsidRDefault="00354BEC" w:rsidP="001C192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1925" w:rsidRDefault="001C1925">
    <w:pPr>
      <w:pStyle w:val="Fuzeil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1925" w:rsidRDefault="001C1925">
    <w:pPr>
      <w:pStyle w:val="Fuzeile"/>
    </w:pPr>
    <w:r>
      <w:t>©</w:t>
    </w:r>
  </w:p>
  <w:p w:rsidR="001C1925" w:rsidRDefault="001C1925">
    <w:pPr>
      <w:pStyle w:val="Fuzeile"/>
    </w:pPr>
    <w:r>
      <w:t xml:space="preserve">  Isolde Kerstin Bermann: Die Sprachinsel </w:t>
    </w:r>
  </w:p>
  <w:p w:rsidR="001C1925" w:rsidRDefault="001C1925">
    <w:pPr>
      <w:pStyle w:val="Fuzeile"/>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1925" w:rsidRDefault="001C1925">
    <w:pPr>
      <w:pStyle w:val="Fuzeil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54BEC" w:rsidRDefault="00354BEC" w:rsidP="001C1925">
      <w:pPr>
        <w:spacing w:after="0" w:line="240" w:lineRule="auto"/>
      </w:pPr>
      <w:r>
        <w:separator/>
      </w:r>
    </w:p>
  </w:footnote>
  <w:footnote w:type="continuationSeparator" w:id="0">
    <w:p w:rsidR="00354BEC" w:rsidRDefault="00354BEC" w:rsidP="001C192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1925" w:rsidRDefault="001C1925">
    <w:pPr>
      <w:pStyle w:val="Kopfzeil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1925" w:rsidRDefault="001C1925">
    <w:pPr>
      <w:pStyle w:val="Kopfzeile"/>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1925" w:rsidRDefault="001C1925">
    <w:pPr>
      <w:pStyle w:val="Kopfzeil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08"/>
  <w:hyphenationZone w:val="425"/>
  <w:characterSpacingControl w:val="doNotCompress"/>
  <w:footnotePr>
    <w:footnote w:id="-1"/>
    <w:footnote w:id="0"/>
  </w:footnotePr>
  <w:endnotePr>
    <w:endnote w:id="-1"/>
    <w:endnote w:id="0"/>
  </w:endnotePr>
  <w:compat/>
  <w:rsids>
    <w:rsidRoot w:val="001C1925"/>
    <w:rsid w:val="00090FD7"/>
    <w:rsid w:val="000B6326"/>
    <w:rsid w:val="0014100C"/>
    <w:rsid w:val="001C1925"/>
    <w:rsid w:val="001F4D75"/>
    <w:rsid w:val="00300FAA"/>
    <w:rsid w:val="003308A8"/>
    <w:rsid w:val="00354BEC"/>
    <w:rsid w:val="003E5F3B"/>
    <w:rsid w:val="005A5FE4"/>
    <w:rsid w:val="005F75F2"/>
    <w:rsid w:val="00793A25"/>
    <w:rsid w:val="00CB094A"/>
    <w:rsid w:val="00DE2685"/>
  </w:rsids>
  <m:mathPr>
    <m:mathFont m:val="Cambria Math"/>
    <m:brkBin m:val="before"/>
    <m:brkBinSub m:val="--"/>
    <m:smallFrac m:val="off"/>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A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C1925"/>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semiHidden/>
    <w:unhideWhenUsed/>
    <w:rsid w:val="001C192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semiHidden/>
    <w:rsid w:val="001C1925"/>
  </w:style>
  <w:style w:type="paragraph" w:styleId="Fuzeile">
    <w:name w:val="footer"/>
    <w:basedOn w:val="Standard"/>
    <w:link w:val="FuzeileZchn"/>
    <w:uiPriority w:val="99"/>
    <w:unhideWhenUsed/>
    <w:rsid w:val="001C192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C1925"/>
  </w:style>
  <w:style w:type="paragraph" w:styleId="Sprechblasentext">
    <w:name w:val="Balloon Text"/>
    <w:basedOn w:val="Standard"/>
    <w:link w:val="SprechblasentextZchn"/>
    <w:uiPriority w:val="99"/>
    <w:semiHidden/>
    <w:unhideWhenUsed/>
    <w:rsid w:val="001C1925"/>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1C192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A9E84DB-A1BA-4D42-BC7A-582EA93A4C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1993</Words>
  <Characters>12562</Characters>
  <Application>Microsoft Office Word</Application>
  <DocSecurity>0</DocSecurity>
  <Lines>104</Lines>
  <Paragraphs>29</Paragraphs>
  <ScaleCrop>false</ScaleCrop>
  <HeadingPairs>
    <vt:vector size="2" baseType="variant">
      <vt:variant>
        <vt:lpstr>Titel</vt:lpstr>
      </vt:variant>
      <vt:variant>
        <vt:i4>1</vt:i4>
      </vt:variant>
    </vt:vector>
  </HeadingPairs>
  <TitlesOfParts>
    <vt:vector size="1" baseType="lpstr">
      <vt:lpstr/>
    </vt:vector>
  </TitlesOfParts>
  <Company>Karl-Franzens-Universität Graz</Company>
  <LinksUpToDate>false</LinksUpToDate>
  <CharactersWithSpaces>14526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2015-09-29T09:50:00Z</dcterms:created>
  <dcterms:modified xsi:type="dcterms:W3CDTF">2015-09-29T10:18:00Z</dcterms:modified>
</cp:coreProperties>
</file>